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010E" w:rsidRDefault="00596AE2">
      <w:bookmarkStart w:id="0" w:name="_GoBack"/>
      <w:r>
        <w:rPr>
          <w:noProof/>
        </w:rPr>
        <w:drawing>
          <wp:inline distT="0" distB="0" distL="0" distR="0">
            <wp:extent cx="13264614" cy="8677844"/>
            <wp:effectExtent l="0" t="0" r="0" b="9525"/>
            <wp:docPr id="1" name="Picture 1" descr="cid:image001.png@01D2EFD9.A207FD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1.png@01D2EFD9.A207FD60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1126" cy="8682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96AE2" w:rsidRDefault="00596AE2">
      <w:r>
        <w:rPr>
          <w:noProof/>
        </w:rPr>
        <w:lastRenderedPageBreak/>
        <w:drawing>
          <wp:inline distT="0" distB="0" distL="0" distR="0">
            <wp:extent cx="13597247" cy="8326654"/>
            <wp:effectExtent l="0" t="0" r="5080" b="0"/>
            <wp:docPr id="2" name="Picture 2" descr="cid:image002.png@01D2EFD9.A207FD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d:image002.png@01D2EFD9.A207FD60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8238" cy="8333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6AE2" w:rsidSect="00596AE2">
      <w:pgSz w:w="24480" w:h="15840" w:orient="landscape" w:code="17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6AE2"/>
    <w:rsid w:val="00596AE2"/>
    <w:rsid w:val="00740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EFDADBD-9F36-4BD4-BBEC-69A40473D2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96A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6AE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cid:image002.png@01D2EFD9.A207FD60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cid:image001.png@01D2EFD9.A207FD60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Sheila Frame</dc:creator>
  <cp:keywords/>
  <dc:description/>
  <cp:lastModifiedBy>Sheila Frame</cp:lastModifiedBy>
  <cp:revision>1</cp:revision>
  <cp:lastPrinted>2017-06-28T11:45:00Z</cp:lastPrinted>
  <dcterms:created xsi:type="dcterms:W3CDTF">2017-06-28T11:43:00Z</dcterms:created>
  <dcterms:modified xsi:type="dcterms:W3CDTF">2017-06-28T11:46:00Z</dcterms:modified>
</cp:coreProperties>
</file>