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26" w:rsidRDefault="00C462B9">
      <w:r>
        <w:t>S-115 Detour Plan or Graphic to be provided at later date.</w:t>
      </w:r>
      <w:bookmarkStart w:id="0" w:name="_GoBack"/>
      <w:bookmarkEnd w:id="0"/>
    </w:p>
    <w:sectPr w:rsidR="00207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9"/>
    <w:rsid w:val="00553A91"/>
    <w:rsid w:val="00C462B9"/>
    <w:rsid w:val="00D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961D"/>
  <w15:chartTrackingRefBased/>
  <w15:docId w15:val="{02C82AF6-9751-4985-AB1A-F7F94B1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A.</dc:creator>
  <cp:keywords/>
  <dc:description/>
  <cp:lastModifiedBy>Clark, Tyler A.</cp:lastModifiedBy>
  <cp:revision>1</cp:revision>
  <dcterms:created xsi:type="dcterms:W3CDTF">2024-11-04T21:24:00Z</dcterms:created>
  <dcterms:modified xsi:type="dcterms:W3CDTF">2024-11-04T21:24:00Z</dcterms:modified>
</cp:coreProperties>
</file>