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5A4B9" w14:textId="178F616F" w:rsidR="00A24C0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South Carolina Department of Transportation</w:t>
      </w:r>
    </w:p>
    <w:p w14:paraId="72998F5A" w14:textId="0439DA42" w:rsidR="008F5C3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Geophysics Training Short Course</w:t>
      </w:r>
    </w:p>
    <w:p w14:paraId="3A76D524" w14:textId="7DC19ACC" w:rsidR="008F5C37" w:rsidRPr="008F5C37" w:rsidRDefault="008F5C37" w:rsidP="008F5C37">
      <w:pPr>
        <w:pStyle w:val="Heading1"/>
        <w:spacing w:after="360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Homework Assignment #</w:t>
      </w:r>
      <w:r w:rsidR="007F6A1D">
        <w:rPr>
          <w:b/>
          <w:bCs/>
          <w:color w:val="000000" w:themeColor="text1"/>
        </w:rPr>
        <w:t>2</w:t>
      </w:r>
    </w:p>
    <w:p w14:paraId="7D0D9282" w14:textId="77947E9A" w:rsidR="00DB66B0" w:rsidRDefault="00E07D7E" w:rsidP="007F6A1D">
      <w:pPr>
        <w:pStyle w:val="ListParagraph"/>
        <w:numPr>
          <w:ilvl w:val="0"/>
          <w:numId w:val="1"/>
        </w:numPr>
      </w:pPr>
      <w:r>
        <w:t>A crosshole test is performed at</w:t>
      </w:r>
      <w:r w:rsidR="00402B0E">
        <w:t xml:space="preserve"> a site with the following </w:t>
      </w:r>
      <w:r w:rsidR="00EC716D">
        <w:t>seismic</w:t>
      </w:r>
      <w:r w:rsidR="00402B0E">
        <w:t xml:space="preserve"> wave velocity profile: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13"/>
        <w:gridCol w:w="2708"/>
        <w:gridCol w:w="2052"/>
      </w:tblGrid>
      <w:tr w:rsidR="007A0329" w14:paraId="53FD2C84" w14:textId="77777777" w:rsidTr="001122D2">
        <w:trPr>
          <w:jc w:val="center"/>
        </w:trPr>
        <w:tc>
          <w:tcPr>
            <w:tcW w:w="0" w:type="auto"/>
            <w:shd w:val="clear" w:color="auto" w:fill="BFBFBF" w:themeFill="background1" w:themeFillShade="BF"/>
          </w:tcPr>
          <w:p w14:paraId="7F68E8FB" w14:textId="5109713A" w:rsidR="007A0329" w:rsidRDefault="001B06D3" w:rsidP="00531D2D">
            <w:pPr>
              <w:jc w:val="center"/>
            </w:pPr>
            <w:r>
              <w:t>Layer Thickness</w:t>
            </w:r>
            <w:r>
              <w:br/>
              <w:t>(ft)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76BEE409" w14:textId="2C34F354" w:rsidR="007A0329" w:rsidRDefault="001B06D3" w:rsidP="00531D2D">
            <w:pPr>
              <w:jc w:val="center"/>
            </w:pPr>
            <w:r>
              <w:t>Compression Wave Velocity</w:t>
            </w:r>
            <w:r>
              <w:br/>
              <w:t>(ft/sec)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143F1B0B" w14:textId="1447B054" w:rsidR="007A0329" w:rsidRDefault="00EC716D" w:rsidP="00531D2D">
            <w:pPr>
              <w:jc w:val="center"/>
            </w:pPr>
            <w:r>
              <w:t>Shear Wave Velocity</w:t>
            </w:r>
            <w:r>
              <w:br/>
              <w:t>(ft/sec)</w:t>
            </w:r>
          </w:p>
        </w:tc>
      </w:tr>
      <w:tr w:rsidR="007A0329" w14:paraId="16D8766A" w14:textId="77777777" w:rsidTr="00531D2D">
        <w:trPr>
          <w:jc w:val="center"/>
        </w:trPr>
        <w:tc>
          <w:tcPr>
            <w:tcW w:w="0" w:type="auto"/>
          </w:tcPr>
          <w:p w14:paraId="32A1B4A5" w14:textId="40BD6E0A" w:rsidR="007A0329" w:rsidRDefault="00672837" w:rsidP="00531D2D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009BFEFA" w14:textId="4D4AB5EB" w:rsidR="007A0329" w:rsidRDefault="00AD63F1" w:rsidP="00531D2D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14:paraId="7B9178E9" w14:textId="76979875" w:rsidR="007A0329" w:rsidRDefault="00794A1A" w:rsidP="00531D2D">
            <w:pPr>
              <w:jc w:val="center"/>
            </w:pPr>
            <w:r>
              <w:t>650</w:t>
            </w:r>
          </w:p>
        </w:tc>
      </w:tr>
      <w:tr w:rsidR="007A0329" w14:paraId="3645591C" w14:textId="77777777" w:rsidTr="00531D2D">
        <w:trPr>
          <w:jc w:val="center"/>
        </w:trPr>
        <w:tc>
          <w:tcPr>
            <w:tcW w:w="0" w:type="auto"/>
          </w:tcPr>
          <w:p w14:paraId="09437197" w14:textId="3B0CE563" w:rsidR="007A0329" w:rsidRDefault="00672837" w:rsidP="00531D2D">
            <w:pPr>
              <w:jc w:val="center"/>
            </w:pPr>
            <w:r>
              <w:t>5</w:t>
            </w:r>
            <w:r w:rsidR="0062436D">
              <w:t>.5</w:t>
            </w:r>
          </w:p>
        </w:tc>
        <w:tc>
          <w:tcPr>
            <w:tcW w:w="0" w:type="auto"/>
          </w:tcPr>
          <w:p w14:paraId="7B69605B" w14:textId="06FBF95C" w:rsidR="007A0329" w:rsidRDefault="00AD63F1" w:rsidP="00531D2D">
            <w:pPr>
              <w:jc w:val="center"/>
            </w:pPr>
            <w:r>
              <w:t>850</w:t>
            </w:r>
          </w:p>
        </w:tc>
        <w:tc>
          <w:tcPr>
            <w:tcW w:w="0" w:type="auto"/>
          </w:tcPr>
          <w:p w14:paraId="14A26D3C" w14:textId="2D9E6BF0" w:rsidR="007A0329" w:rsidRDefault="00794A1A" w:rsidP="00531D2D">
            <w:pPr>
              <w:jc w:val="center"/>
            </w:pPr>
            <w:r>
              <w:t>500</w:t>
            </w:r>
          </w:p>
        </w:tc>
      </w:tr>
      <w:tr w:rsidR="007A0329" w14:paraId="6BEEAEE8" w14:textId="77777777" w:rsidTr="00531D2D">
        <w:trPr>
          <w:jc w:val="center"/>
        </w:trPr>
        <w:tc>
          <w:tcPr>
            <w:tcW w:w="0" w:type="auto"/>
          </w:tcPr>
          <w:p w14:paraId="1D78577F" w14:textId="21902F30" w:rsidR="007A0329" w:rsidRDefault="0062436D" w:rsidP="00531D2D">
            <w:pPr>
              <w:jc w:val="center"/>
            </w:pPr>
            <w:r>
              <w:t>8.3</w:t>
            </w:r>
          </w:p>
        </w:tc>
        <w:tc>
          <w:tcPr>
            <w:tcW w:w="0" w:type="auto"/>
          </w:tcPr>
          <w:p w14:paraId="2CC17230" w14:textId="554EB87B" w:rsidR="007A0329" w:rsidRDefault="00A10F05" w:rsidP="00531D2D">
            <w:pPr>
              <w:jc w:val="center"/>
            </w:pPr>
            <w:r>
              <w:t>1400</w:t>
            </w:r>
          </w:p>
        </w:tc>
        <w:tc>
          <w:tcPr>
            <w:tcW w:w="0" w:type="auto"/>
          </w:tcPr>
          <w:p w14:paraId="1446671E" w14:textId="17B51A1F" w:rsidR="007A0329" w:rsidRDefault="00794A1A" w:rsidP="00531D2D">
            <w:pPr>
              <w:jc w:val="center"/>
            </w:pPr>
            <w:r>
              <w:t>900</w:t>
            </w:r>
          </w:p>
        </w:tc>
      </w:tr>
      <w:tr w:rsidR="007A0329" w14:paraId="2A79466B" w14:textId="77777777" w:rsidTr="00531D2D">
        <w:trPr>
          <w:jc w:val="center"/>
        </w:trPr>
        <w:tc>
          <w:tcPr>
            <w:tcW w:w="0" w:type="auto"/>
          </w:tcPr>
          <w:p w14:paraId="3EB8DF49" w14:textId="14E89A99" w:rsidR="007A0329" w:rsidRDefault="00794A1A" w:rsidP="00531D2D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14:paraId="555AC7AA" w14:textId="6579662B" w:rsidR="007A0329" w:rsidRDefault="00A10F05" w:rsidP="00531D2D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14:paraId="16AA9DED" w14:textId="41AA0C32" w:rsidR="007A0329" w:rsidRDefault="00794A1A" w:rsidP="00531D2D">
            <w:pPr>
              <w:jc w:val="center"/>
            </w:pPr>
            <w:r>
              <w:t>1200</w:t>
            </w:r>
          </w:p>
        </w:tc>
      </w:tr>
    </w:tbl>
    <w:p w14:paraId="72E5C415" w14:textId="3D091788" w:rsidR="00402B0E" w:rsidRDefault="00402B0E" w:rsidP="00402B0E"/>
    <w:p w14:paraId="20D8823E" w14:textId="315F897A" w:rsidR="002A2F56" w:rsidRDefault="002A2F56" w:rsidP="00117B81">
      <w:pPr>
        <w:ind w:left="720"/>
      </w:pPr>
      <w:r>
        <w:t>The spaci</w:t>
      </w:r>
      <w:r w:rsidR="00117B81">
        <w:t xml:space="preserve">ng between the </w:t>
      </w:r>
      <w:r w:rsidR="0052347E">
        <w:t xml:space="preserve">three boreholes is 10 ft (i.e., 10 ft </w:t>
      </w:r>
      <w:r w:rsidR="00D43E1F">
        <w:t>from the source to the first receiver and 10 ft from the first to second receiver).</w:t>
      </w:r>
    </w:p>
    <w:p w14:paraId="3929D481" w14:textId="0C7544A6" w:rsidR="00A43B14" w:rsidRDefault="00A43B14" w:rsidP="00117B81">
      <w:pPr>
        <w:ind w:left="720"/>
      </w:pPr>
      <w:r>
        <w:t xml:space="preserve">Plot the apparent </w:t>
      </w:r>
      <w:r w:rsidR="00D043BE">
        <w:t xml:space="preserve">compression wave and shear wave </w:t>
      </w:r>
      <w:r w:rsidR="00C40B14">
        <w:t>velocity</w:t>
      </w:r>
      <w:r w:rsidR="00D043BE">
        <w:t xml:space="preserve"> profiles</w:t>
      </w:r>
      <w:r w:rsidR="00C40B14">
        <w:t xml:space="preserve"> that would be observed if measurements were conducted at 1-ft depth increments from the ground surface to a </w:t>
      </w:r>
      <w:r w:rsidR="004620ED">
        <w:t>depth of 30 ft below ground surface</w:t>
      </w:r>
      <w:r w:rsidR="00437FB5">
        <w:t xml:space="preserve">. Also plot the “true” </w:t>
      </w:r>
      <w:r w:rsidR="00D043BE">
        <w:t xml:space="preserve">compression and shear wave velocity profiles </w:t>
      </w:r>
      <w:r w:rsidR="00616B82">
        <w:t xml:space="preserve">from the table above </w:t>
      </w:r>
      <w:bookmarkStart w:id="0" w:name="_GoBack"/>
      <w:bookmarkEnd w:id="0"/>
      <w:r w:rsidR="00D043BE">
        <w:t>for comparison.</w:t>
      </w:r>
    </w:p>
    <w:p w14:paraId="528A3609" w14:textId="77777777" w:rsidR="004620ED" w:rsidRDefault="004620ED" w:rsidP="00117B81">
      <w:pPr>
        <w:ind w:left="720"/>
      </w:pPr>
    </w:p>
    <w:p w14:paraId="05FC10A2" w14:textId="5A916DAB" w:rsidR="00402B0E" w:rsidRDefault="00402B0E" w:rsidP="00402B0E"/>
    <w:p w14:paraId="182931FC" w14:textId="77777777" w:rsidR="00402B0E" w:rsidRDefault="00402B0E" w:rsidP="00402B0E"/>
    <w:sectPr w:rsidR="00402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5555B"/>
    <w:multiLevelType w:val="hybridMultilevel"/>
    <w:tmpl w:val="7D06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37"/>
    <w:rsid w:val="000A3BB9"/>
    <w:rsid w:val="001122D2"/>
    <w:rsid w:val="00117B81"/>
    <w:rsid w:val="00185E4B"/>
    <w:rsid w:val="001941A9"/>
    <w:rsid w:val="001B06D3"/>
    <w:rsid w:val="00260303"/>
    <w:rsid w:val="002920B7"/>
    <w:rsid w:val="002A2F56"/>
    <w:rsid w:val="00402B0E"/>
    <w:rsid w:val="00437FB5"/>
    <w:rsid w:val="004620ED"/>
    <w:rsid w:val="00486F6D"/>
    <w:rsid w:val="004B382F"/>
    <w:rsid w:val="0052347E"/>
    <w:rsid w:val="00531D2D"/>
    <w:rsid w:val="00554C19"/>
    <w:rsid w:val="00616B82"/>
    <w:rsid w:val="0062436D"/>
    <w:rsid w:val="00672837"/>
    <w:rsid w:val="00762C06"/>
    <w:rsid w:val="00794A1A"/>
    <w:rsid w:val="007A0329"/>
    <w:rsid w:val="007F6A1D"/>
    <w:rsid w:val="00814FC2"/>
    <w:rsid w:val="008E2A07"/>
    <w:rsid w:val="008F5C37"/>
    <w:rsid w:val="00A10F05"/>
    <w:rsid w:val="00A24C07"/>
    <w:rsid w:val="00A43B14"/>
    <w:rsid w:val="00AD63F1"/>
    <w:rsid w:val="00BD7E19"/>
    <w:rsid w:val="00BF0E2D"/>
    <w:rsid w:val="00C40B14"/>
    <w:rsid w:val="00CB3040"/>
    <w:rsid w:val="00D043BE"/>
    <w:rsid w:val="00D43E1F"/>
    <w:rsid w:val="00DB66B0"/>
    <w:rsid w:val="00E07D7E"/>
    <w:rsid w:val="00EC190C"/>
    <w:rsid w:val="00EC716D"/>
    <w:rsid w:val="00F35368"/>
    <w:rsid w:val="00F8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1E09"/>
  <w15:chartTrackingRefBased/>
  <w15:docId w15:val="{3EC1AF43-D7D3-4B6D-B82B-0669D203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5C37"/>
    <w:pPr>
      <w:ind w:left="720"/>
      <w:contextualSpacing/>
    </w:pPr>
  </w:style>
  <w:style w:type="table" w:styleId="TableGrid">
    <w:name w:val="Table Grid"/>
    <w:basedOn w:val="TableNormal"/>
    <w:uiPriority w:val="39"/>
    <w:rsid w:val="007A0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FDDAE17164748BD4832F608A13B10" ma:contentTypeVersion="15" ma:contentTypeDescription="Create a new document." ma:contentTypeScope="" ma:versionID="16e4ab232bfc76cabfd9121b7cadc11f">
  <xsd:schema xmlns:xsd="http://www.w3.org/2001/XMLSchema" xmlns:xs="http://www.w3.org/2001/XMLSchema" xmlns:p="http://schemas.microsoft.com/office/2006/metadata/properties" xmlns:ns1="http://schemas.microsoft.com/sharepoint/v3" xmlns:ns3="ff117338-9936-483e-a275-435402ea6faa" xmlns:ns4="de65d845-ddab-4257-bea9-79c35f1463a6" targetNamespace="http://schemas.microsoft.com/office/2006/metadata/properties" ma:root="true" ma:fieldsID="4630aaec381e1e8c6a8f38cf1a014cd9" ns1:_="" ns3:_="" ns4:_="">
    <xsd:import namespace="http://schemas.microsoft.com/sharepoint/v3"/>
    <xsd:import namespace="ff117338-9936-483e-a275-435402ea6faa"/>
    <xsd:import namespace="de65d845-ddab-4257-bea9-79c35f1463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7338-9936-483e-a275-435402ea6f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d845-ddab-4257-bea9-79c35f146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6AA58-1620-42CF-A851-25A660891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117338-9936-483e-a275-435402ea6faa"/>
    <ds:schemaRef ds:uri="de65d845-ddab-4257-bea9-79c35f146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C4E4AF-C71F-4771-B4C4-390C71EA4C69}">
  <ds:schemaRefs>
    <ds:schemaRef ds:uri="http://schemas.microsoft.com/office/2006/metadata/properties"/>
    <ds:schemaRef ds:uri="http://schemas.openxmlformats.org/package/2006/metadata/core-properties"/>
    <ds:schemaRef ds:uri="de65d845-ddab-4257-bea9-79c35f1463a6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sharepoint/v3"/>
    <ds:schemaRef ds:uri="http://schemas.microsoft.com/office/infopath/2007/PartnerControls"/>
    <ds:schemaRef ds:uri="ff117338-9936-483e-a275-435402ea6fa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EE01A9-288C-4643-A37B-7C180D7C0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Rix</dc:creator>
  <cp:keywords/>
  <dc:description/>
  <cp:lastModifiedBy>Glenn Rix</cp:lastModifiedBy>
  <cp:revision>25</cp:revision>
  <dcterms:created xsi:type="dcterms:W3CDTF">2020-06-12T15:19:00Z</dcterms:created>
  <dcterms:modified xsi:type="dcterms:W3CDTF">2020-06-12T15:37:00Z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0x010100F1CFDDAE17164748BD4832F608A13B10</vt:lpwstr>
  </property>
</Properties>
</file>